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50" w:rsidRPr="00F579B3" w:rsidRDefault="00F579B3" w:rsidP="00F579B3">
      <w:pPr>
        <w:jc w:val="center"/>
        <w:rPr>
          <w:b/>
          <w:sz w:val="40"/>
          <w:szCs w:val="40"/>
        </w:rPr>
      </w:pPr>
      <w:r w:rsidRPr="00F579B3">
        <w:rPr>
          <w:b/>
          <w:sz w:val="40"/>
          <w:szCs w:val="40"/>
        </w:rPr>
        <w:t>Zgłoszenie uczestnictwa</w:t>
      </w:r>
    </w:p>
    <w:p w:rsidR="00F579B3" w:rsidRDefault="00F579B3" w:rsidP="00F57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Konferencja „Polak – Europejczyk – obywatel świata”</w:t>
      </w:r>
    </w:p>
    <w:p w:rsidR="00F579B3" w:rsidRPr="00F579B3" w:rsidRDefault="00F579B3" w:rsidP="00F57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widowiskowa Pałacu Młodzieży 23 kwietnia 2014r. godz.: 10.00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Nazwa Szkoły: …………………………………………………………………………………………………………………………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Przedstawiciele Samorządu Uczniowskiego: 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Opiekun: …………………………………………………………………………………………………………………………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>Nr kontaktowy: …………………………………………………………………………………………………………………………</w:t>
      </w:r>
    </w:p>
    <w:p w:rsidR="00F579B3" w:rsidRPr="00F579B3" w:rsidRDefault="00F579B3">
      <w:pPr>
        <w:rPr>
          <w:sz w:val="28"/>
          <w:szCs w:val="28"/>
        </w:rPr>
      </w:pPr>
      <w:r w:rsidRPr="00F579B3">
        <w:rPr>
          <w:sz w:val="28"/>
          <w:szCs w:val="28"/>
        </w:rPr>
        <w:t xml:space="preserve">Prosimy o wysłanie na adres </w:t>
      </w:r>
      <w:hyperlink r:id="rId4" w:history="1">
        <w:r w:rsidRPr="00F579B3">
          <w:rPr>
            <w:rStyle w:val="Hipercze"/>
            <w:sz w:val="28"/>
            <w:szCs w:val="28"/>
          </w:rPr>
          <w:t>bibliozsnr1@wp.pl</w:t>
        </w:r>
      </w:hyperlink>
    </w:p>
    <w:p w:rsidR="00F579B3" w:rsidRPr="00F579B3" w:rsidRDefault="00F579B3" w:rsidP="00F579B3">
      <w:pPr>
        <w:jc w:val="right"/>
        <w:rPr>
          <w:sz w:val="28"/>
          <w:szCs w:val="28"/>
        </w:rPr>
      </w:pPr>
      <w:r w:rsidRPr="00F579B3">
        <w:rPr>
          <w:sz w:val="28"/>
          <w:szCs w:val="28"/>
        </w:rPr>
        <w:t xml:space="preserve">Dziękujemy za zgłoszenie. </w:t>
      </w:r>
    </w:p>
    <w:p w:rsidR="00F579B3" w:rsidRPr="00F579B3" w:rsidRDefault="00F579B3" w:rsidP="00F579B3">
      <w:pPr>
        <w:jc w:val="right"/>
        <w:rPr>
          <w:sz w:val="28"/>
          <w:szCs w:val="28"/>
        </w:rPr>
      </w:pPr>
      <w:r w:rsidRPr="00F579B3">
        <w:rPr>
          <w:sz w:val="28"/>
          <w:szCs w:val="28"/>
        </w:rPr>
        <w:t xml:space="preserve">Zespół Szkół nr 1 </w:t>
      </w:r>
    </w:p>
    <w:p w:rsidR="00F579B3" w:rsidRPr="00F579B3" w:rsidRDefault="00F579B3" w:rsidP="00F579B3">
      <w:pPr>
        <w:jc w:val="right"/>
        <w:rPr>
          <w:sz w:val="28"/>
          <w:szCs w:val="28"/>
        </w:rPr>
      </w:pPr>
      <w:r w:rsidRPr="00F579B3">
        <w:rPr>
          <w:sz w:val="28"/>
          <w:szCs w:val="28"/>
        </w:rPr>
        <w:t>w Bydgoszczy</w:t>
      </w:r>
    </w:p>
    <w:p w:rsidR="00F579B3" w:rsidRPr="00F579B3" w:rsidRDefault="00F579B3" w:rsidP="00F579B3">
      <w:pPr>
        <w:jc w:val="right"/>
        <w:rPr>
          <w:sz w:val="28"/>
          <w:szCs w:val="28"/>
        </w:rPr>
      </w:pPr>
      <w:r w:rsidRPr="00F579B3">
        <w:rPr>
          <w:sz w:val="28"/>
          <w:szCs w:val="28"/>
        </w:rPr>
        <w:t xml:space="preserve">Joanna </w:t>
      </w:r>
      <w:proofErr w:type="spellStart"/>
      <w:r w:rsidRPr="00F579B3">
        <w:rPr>
          <w:sz w:val="28"/>
          <w:szCs w:val="28"/>
        </w:rPr>
        <w:t>Kotwicka</w:t>
      </w:r>
      <w:proofErr w:type="spellEnd"/>
      <w:r w:rsidRPr="00F579B3">
        <w:rPr>
          <w:sz w:val="28"/>
          <w:szCs w:val="28"/>
        </w:rPr>
        <w:t xml:space="preserve"> </w:t>
      </w:r>
    </w:p>
    <w:p w:rsidR="00F579B3" w:rsidRPr="00F579B3" w:rsidRDefault="00F579B3" w:rsidP="00F579B3">
      <w:pPr>
        <w:jc w:val="right"/>
        <w:rPr>
          <w:sz w:val="28"/>
          <w:szCs w:val="28"/>
        </w:rPr>
      </w:pPr>
      <w:r w:rsidRPr="00F579B3">
        <w:rPr>
          <w:sz w:val="28"/>
          <w:szCs w:val="28"/>
        </w:rPr>
        <w:t>Nr tel. 504 591 511</w:t>
      </w:r>
    </w:p>
    <w:sectPr w:rsidR="00F579B3" w:rsidRPr="00F579B3" w:rsidSect="00493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9B3"/>
    <w:rsid w:val="002723EE"/>
    <w:rsid w:val="00493832"/>
    <w:rsid w:val="00843950"/>
    <w:rsid w:val="00BD4494"/>
    <w:rsid w:val="00F5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9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zsnr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2014-04-05T18:36:00Z</dcterms:created>
  <dcterms:modified xsi:type="dcterms:W3CDTF">2014-04-05T18:46:00Z</dcterms:modified>
</cp:coreProperties>
</file>